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0F" w:rsidRPr="003E4A97" w:rsidRDefault="00865F0F" w:rsidP="00865F0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="00B1766E">
        <w:rPr>
          <w:rFonts w:ascii="Times New Roman" w:hAnsi="Times New Roman"/>
          <w:sz w:val="24"/>
          <w:szCs w:val="24"/>
        </w:rPr>
        <w:t xml:space="preserve">             </w:t>
      </w:r>
      <w:r w:rsidRPr="003E4A97">
        <w:rPr>
          <w:rFonts w:ascii="Times New Roman" w:hAnsi="Times New Roman"/>
          <w:sz w:val="24"/>
          <w:szCs w:val="24"/>
        </w:rPr>
        <w:t>Утверждаю:</w:t>
      </w:r>
    </w:p>
    <w:p w:rsidR="00865F0F" w:rsidRPr="003E4A97" w:rsidRDefault="00865F0F" w:rsidP="00865F0F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3E4A97">
        <w:rPr>
          <w:rFonts w:ascii="Times New Roman" w:hAnsi="Times New Roman"/>
          <w:sz w:val="24"/>
          <w:szCs w:val="24"/>
        </w:rPr>
        <w:t>Генеральный директор</w:t>
      </w:r>
    </w:p>
    <w:p w:rsidR="00865F0F" w:rsidRPr="003E4A97" w:rsidRDefault="00865F0F" w:rsidP="00865F0F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3E4A97">
        <w:rPr>
          <w:rFonts w:ascii="Times New Roman" w:hAnsi="Times New Roman"/>
          <w:sz w:val="24"/>
          <w:szCs w:val="24"/>
        </w:rPr>
        <w:t>АНО «Учебно-психологический центр</w:t>
      </w:r>
    </w:p>
    <w:p w:rsidR="00865F0F" w:rsidRPr="003E4A97" w:rsidRDefault="00865F0F" w:rsidP="00865F0F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3E4A97">
        <w:rPr>
          <w:rFonts w:ascii="Times New Roman" w:hAnsi="Times New Roman"/>
          <w:sz w:val="24"/>
          <w:szCs w:val="24"/>
        </w:rPr>
        <w:t>«Альфа-Альянс»</w:t>
      </w:r>
    </w:p>
    <w:p w:rsidR="00865F0F" w:rsidRPr="003E4A97" w:rsidRDefault="00865F0F" w:rsidP="00865F0F">
      <w:pPr>
        <w:spacing w:after="0" w:line="360" w:lineRule="auto"/>
        <w:jc w:val="right"/>
        <w:rPr>
          <w:sz w:val="24"/>
          <w:szCs w:val="24"/>
        </w:rPr>
      </w:pPr>
      <w:r w:rsidRPr="003E4A97">
        <w:rPr>
          <w:rFonts w:ascii="Times New Roman" w:hAnsi="Times New Roman"/>
          <w:sz w:val="24"/>
          <w:szCs w:val="24"/>
        </w:rPr>
        <w:t>А.Г.Феоктистов</w:t>
      </w:r>
    </w:p>
    <w:tbl>
      <w:tblPr>
        <w:tblW w:w="0" w:type="auto"/>
        <w:tblCellSpacing w:w="15" w:type="dxa"/>
        <w:tblInd w:w="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38"/>
      </w:tblGrid>
      <w:tr w:rsidR="00865F0F" w:rsidRPr="001A5C4C" w:rsidTr="00465D1F">
        <w:trPr>
          <w:tblCellSpacing w:w="15" w:type="dxa"/>
        </w:trPr>
        <w:tc>
          <w:tcPr>
            <w:tcW w:w="9178" w:type="dxa"/>
            <w:vAlign w:val="center"/>
            <w:hideMark/>
          </w:tcPr>
          <w:p w:rsidR="00865F0F" w:rsidRDefault="00865F0F" w:rsidP="00465D1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6"/>
                <w:szCs w:val="26"/>
                <w:lang w:eastAsia="ru-RU"/>
              </w:rPr>
            </w:pPr>
          </w:p>
          <w:p w:rsidR="00865F0F" w:rsidRDefault="00865F0F" w:rsidP="00465D1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6"/>
                <w:szCs w:val="26"/>
                <w:lang w:eastAsia="ru-RU"/>
              </w:rPr>
              <w:t>2020г.                                                                                                    г</w:t>
            </w:r>
            <w:r w:rsidRPr="008F0351">
              <w:rPr>
                <w:rFonts w:ascii="Times New Roman" w:eastAsia="Times New Roman" w:hAnsi="Times New Roman"/>
                <w:b/>
                <w:bCs/>
                <w:kern w:val="36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 </w:t>
            </w:r>
            <w:r w:rsidRPr="008F0351">
              <w:rPr>
                <w:rFonts w:ascii="Times New Roman" w:eastAsia="Times New Roman" w:hAnsi="Times New Roman"/>
                <w:b/>
                <w:bCs/>
                <w:kern w:val="36"/>
                <w:sz w:val="26"/>
                <w:szCs w:val="26"/>
                <w:lang w:eastAsia="ru-RU"/>
              </w:rPr>
              <w:t>Пермь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</w:t>
            </w:r>
          </w:p>
          <w:p w:rsidR="00865F0F" w:rsidRDefault="00865F0F" w:rsidP="00465D1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</w:pPr>
            <w:r w:rsidRPr="00565F0D"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  <w:t xml:space="preserve">Положение о </w:t>
            </w:r>
            <w:r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  <w:t xml:space="preserve">Конкурсе </w:t>
            </w:r>
            <w:r w:rsidRPr="00565F0D"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  <w:t xml:space="preserve"> </w:t>
            </w:r>
          </w:p>
          <w:p w:rsidR="00865F0F" w:rsidRPr="00565F0D" w:rsidRDefault="00865F0F" w:rsidP="00465D1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</w:pPr>
            <w:r w:rsidRPr="00565F0D"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  <w:t>Куда спешат муравьи</w:t>
            </w:r>
            <w:r w:rsidRPr="00565F0D">
              <w:rPr>
                <w:rFonts w:ascii="Times New Roman" w:eastAsia="Times New Roman" w:hAnsi="Times New Roman"/>
                <w:b/>
                <w:bCs/>
                <w:i/>
                <w:kern w:val="36"/>
                <w:sz w:val="40"/>
                <w:szCs w:val="40"/>
                <w:lang w:eastAsia="ru-RU"/>
              </w:rPr>
              <w:t>»</w:t>
            </w:r>
          </w:p>
          <w:p w:rsidR="00865F0F" w:rsidRPr="001A5C4C" w:rsidRDefault="00865F0F" w:rsidP="00465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ОБЩИЕ ПОЛОЖЕНИЯ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879">
        <w:rPr>
          <w:rFonts w:ascii="Times New Roman" w:eastAsia="Times New Roman" w:hAnsi="Times New Roman"/>
          <w:b/>
          <w:sz w:val="24"/>
          <w:szCs w:val="24"/>
          <w:lang w:eastAsia="ru-RU"/>
        </w:rPr>
        <w:t>1.1.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 проводится в рамках </w:t>
      </w:r>
      <w:proofErr w:type="spellStart"/>
      <w:r w:rsidR="00EC712E">
        <w:rPr>
          <w:rFonts w:ascii="Times New Roman" w:eastAsia="Times New Roman" w:hAnsi="Times New Roman"/>
          <w:sz w:val="24"/>
          <w:szCs w:val="24"/>
          <w:lang w:eastAsia="ru-RU"/>
        </w:rPr>
        <w:t>грантового</w:t>
      </w:r>
      <w:proofErr w:type="spellEnd"/>
      <w:r w:rsidR="00EC712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проекта Фонда президентских грантов на базе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Пермского Краевого Форума «расти здоровым» и направлен на выявление и тиражирование лучшего педагогического опыта по воспитанию приверженности здоровому образу жизни среди воспитанников детских дошкольных образовательных учреждений посредством создания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видеороликов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демонстрирующих прогулки педагогов, родителей с детьми.</w:t>
      </w:r>
    </w:p>
    <w:p w:rsidR="00865F0F" w:rsidRPr="001A5C4C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Настоящее положение определяет цели, задачи, порядок проведения,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требования к участникам, </w:t>
      </w:r>
      <w:r w:rsidR="007D121D">
        <w:rPr>
          <w:rFonts w:ascii="Times New Roman" w:eastAsia="Times New Roman" w:hAnsi="Times New Roman"/>
          <w:sz w:val="24"/>
          <w:szCs w:val="24"/>
          <w:lang w:eastAsia="ru-RU"/>
        </w:rPr>
        <w:t>видеосюжетам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порядку их представления на </w:t>
      </w:r>
      <w:r w:rsidR="007D121D">
        <w:rPr>
          <w:rFonts w:ascii="Times New Roman" w:eastAsia="Times New Roman" w:hAnsi="Times New Roman"/>
          <w:sz w:val="24"/>
          <w:szCs w:val="24"/>
          <w:lang w:eastAsia="ru-RU"/>
        </w:rPr>
        <w:t>конкурс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сроки проведения мероприятий.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</w:p>
    <w:p w:rsidR="000A702E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A70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Конкурса</w:t>
      </w:r>
    </w:p>
    <w:p w:rsidR="00865F0F" w:rsidRPr="005A61DF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A61DF">
        <w:rPr>
          <w:rFonts w:ascii="Times New Roman" w:eastAsia="Times New Roman" w:hAnsi="Times New Roman"/>
          <w:b/>
          <w:sz w:val="24"/>
          <w:szCs w:val="24"/>
          <w:lang w:eastAsia="ru-RU"/>
        </w:rPr>
        <w:t>Целями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A702E">
        <w:rPr>
          <w:rFonts w:ascii="Times New Roman" w:eastAsia="Times New Roman" w:hAnsi="Times New Roman"/>
          <w:b/>
          <w:sz w:val="24"/>
          <w:szCs w:val="24"/>
          <w:lang w:eastAsia="ru-RU"/>
        </w:rPr>
        <w:t>Конкурса</w:t>
      </w:r>
      <w:r w:rsidRPr="005A61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являются:</w:t>
      </w:r>
    </w:p>
    <w:p w:rsidR="00562817" w:rsidRPr="00562817" w:rsidRDefault="00865F0F" w:rsidP="00865F0F">
      <w:pPr>
        <w:spacing w:before="100" w:beforeAutospacing="1" w:after="100" w:afterAutospacing="1" w:line="240" w:lineRule="auto"/>
        <w:rPr>
          <w:sz w:val="24"/>
          <w:szCs w:val="24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2817" w:rsidRPr="00562817">
        <w:rPr>
          <w:rFonts w:ascii="Times New Roman" w:hAnsi="Times New Roman"/>
          <w:sz w:val="24"/>
          <w:szCs w:val="24"/>
        </w:rPr>
        <w:t>Оказание помощи родителям в воспитании детей-приверженцев ЗОЖ и в преодолении проблем детско-родительских отношений путем совместной творческой</w:t>
      </w:r>
      <w:r w:rsidR="00562817" w:rsidRPr="00562817">
        <w:rPr>
          <w:sz w:val="24"/>
          <w:szCs w:val="24"/>
        </w:rPr>
        <w:t xml:space="preserve"> </w:t>
      </w:r>
    </w:p>
    <w:p w:rsidR="00865F0F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Выявление и тиражирование лучшего педагогического опыта по воспитанию приверженности здоровому образу жизни среди воспитанников детских дошкольных образовательных учреждений</w:t>
      </w:r>
      <w:r w:rsidR="005628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5F0F" w:rsidRPr="00107207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Содействие в развитии конструктивных детско</w:t>
      </w:r>
      <w:r w:rsidRPr="0010720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родительских отношений.</w:t>
      </w:r>
    </w:p>
    <w:p w:rsidR="00865F0F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Задачами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A70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Конкурса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являются:</w:t>
      </w:r>
    </w:p>
    <w:p w:rsidR="00562817" w:rsidRDefault="00562817" w:rsidP="00562817">
      <w:pPr>
        <w:pStyle w:val="account01"/>
        <w:rPr>
          <w:color w:val="333333"/>
        </w:rPr>
      </w:pPr>
      <w:r>
        <w:rPr>
          <w:color w:val="333333"/>
        </w:rPr>
        <w:t xml:space="preserve">- Создание информационного </w:t>
      </w:r>
      <w:proofErr w:type="spellStart"/>
      <w:r>
        <w:rPr>
          <w:color w:val="333333"/>
        </w:rPr>
        <w:t>видеоресурса</w:t>
      </w:r>
      <w:proofErr w:type="spellEnd"/>
      <w:r>
        <w:rPr>
          <w:color w:val="333333"/>
        </w:rPr>
        <w:t xml:space="preserve"> с примерами интересного общения взрослого с ребенком в вопросах привития навыков ЗОЖ с использованием современных </w:t>
      </w:r>
      <w:proofErr w:type="spellStart"/>
      <w:r>
        <w:rPr>
          <w:color w:val="333333"/>
        </w:rPr>
        <w:t>эко-технологий</w:t>
      </w:r>
      <w:proofErr w:type="spellEnd"/>
      <w:r>
        <w:rPr>
          <w:color w:val="333333"/>
        </w:rPr>
        <w:t xml:space="preserve">, в т.ч. </w:t>
      </w:r>
      <w:proofErr w:type="spellStart"/>
      <w:r>
        <w:rPr>
          <w:color w:val="333333"/>
        </w:rPr>
        <w:t>синрин-йоку</w:t>
      </w:r>
      <w:proofErr w:type="spellEnd"/>
      <w:r>
        <w:rPr>
          <w:color w:val="333333"/>
        </w:rPr>
        <w:t xml:space="preserve"> </w:t>
      </w:r>
    </w:p>
    <w:p w:rsidR="00562817" w:rsidRDefault="00562817" w:rsidP="00562817">
      <w:pPr>
        <w:pStyle w:val="account01"/>
        <w:rPr>
          <w:color w:val="333333"/>
        </w:rPr>
      </w:pPr>
      <w:r>
        <w:rPr>
          <w:color w:val="333333"/>
        </w:rPr>
        <w:t xml:space="preserve">-Распространение информации о существовании </w:t>
      </w:r>
      <w:proofErr w:type="spellStart"/>
      <w:r>
        <w:rPr>
          <w:color w:val="333333"/>
        </w:rPr>
        <w:t>видеоресурса</w:t>
      </w:r>
      <w:proofErr w:type="spellEnd"/>
      <w:r>
        <w:rPr>
          <w:color w:val="333333"/>
        </w:rPr>
        <w:t xml:space="preserve"> среди семей с детьми </w:t>
      </w:r>
    </w:p>
    <w:p w:rsidR="00562817" w:rsidRPr="001A5C4C" w:rsidRDefault="00562817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5F0F" w:rsidRPr="00002512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УЧРЕДИТЕЛИ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A70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Конкурса</w:t>
      </w:r>
    </w:p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Учредител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ем </w:t>
      </w:r>
      <w:r w:rsidR="007778F3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ется:</w:t>
      </w:r>
    </w:p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Автономная некоммерческая организация «Учебно-психологический центр «Альфа-Альянс»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5F0F" w:rsidRPr="00BB7FED" w:rsidRDefault="000A702E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Конкурс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при поддержке </w:t>
      </w:r>
      <w:r w:rsidR="00605535">
        <w:rPr>
          <w:rFonts w:ascii="Times New Roman" w:eastAsia="Times New Roman" w:hAnsi="Times New Roman"/>
          <w:sz w:val="24"/>
          <w:szCs w:val="24"/>
          <w:lang w:eastAsia="ru-RU"/>
        </w:rPr>
        <w:t xml:space="preserve">партнеров:  </w:t>
      </w:r>
      <w:r w:rsidR="007778F3">
        <w:rPr>
          <w:rFonts w:ascii="Times New Roman" w:eastAsia="Times New Roman" w:hAnsi="Times New Roman"/>
          <w:sz w:val="24"/>
          <w:szCs w:val="24"/>
          <w:lang w:eastAsia="ru-RU"/>
        </w:rPr>
        <w:t xml:space="preserve">Фонда президентских грантов, 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Министерства образования и науки Пермского Края, </w:t>
      </w:r>
      <w:r w:rsidR="00865F0F" w:rsidRPr="00BB7FED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Министерства здравоохранения Пермского края, департамента 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образования г</w:t>
      </w:r>
      <w:proofErr w:type="gramStart"/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ерми</w:t>
      </w:r>
      <w:r w:rsidR="006055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605535">
        <w:rPr>
          <w:rFonts w:ascii="Times New Roman" w:eastAsia="Times New Roman" w:hAnsi="Times New Roman"/>
          <w:sz w:val="24"/>
          <w:szCs w:val="24"/>
          <w:lang w:eastAsia="ru-RU"/>
        </w:rPr>
        <w:t>Агенство</w:t>
      </w:r>
      <w:proofErr w:type="spellEnd"/>
      <w:r w:rsidR="0060553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туризму и молодежной политике Пермского Края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ОРГАНИЗАЦИЯ И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ПРОВЕДЕНИ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A70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Конкурса</w:t>
      </w:r>
    </w:p>
    <w:p w:rsidR="00865F0F" w:rsidRPr="005A61DF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61DF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проведения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778F3">
        <w:rPr>
          <w:rFonts w:ascii="Times New Roman" w:eastAsia="Times New Roman" w:hAnsi="Times New Roman"/>
          <w:b/>
          <w:sz w:val="24"/>
          <w:szCs w:val="24"/>
          <w:lang w:eastAsia="ru-RU"/>
        </w:rPr>
        <w:t>Конкурса</w:t>
      </w:r>
      <w:r w:rsidRPr="005A61DF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5A61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778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A70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20.09.2020</w:t>
      </w:r>
      <w:r w:rsidRPr="005A61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года.</w:t>
      </w:r>
      <w:r w:rsidR="000A70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- 30.04.2021года</w:t>
      </w:r>
    </w:p>
    <w:p w:rsidR="00865F0F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61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Этапы проведения </w:t>
      </w:r>
      <w:r w:rsidR="000A702E">
        <w:rPr>
          <w:rFonts w:ascii="Times New Roman" w:eastAsia="Times New Roman" w:hAnsi="Times New Roman"/>
          <w:b/>
          <w:sz w:val="24"/>
          <w:szCs w:val="24"/>
          <w:lang w:eastAsia="ru-RU"/>
        </w:rPr>
        <w:t>Конкурса</w:t>
      </w:r>
      <w:r w:rsidRPr="005A61DF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Подготовительный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: с </w:t>
      </w:r>
      <w:r w:rsidR="008112C4">
        <w:rPr>
          <w:rFonts w:ascii="Times New Roman" w:eastAsia="Times New Roman" w:hAnsi="Times New Roman"/>
          <w:sz w:val="24"/>
          <w:szCs w:val="24"/>
          <w:lang w:eastAsia="ru-RU"/>
        </w:rPr>
        <w:t>20.09.20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112C4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12C4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.2020 г. </w:t>
      </w:r>
    </w:p>
    <w:p w:rsidR="008112C4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Объявление о проведении </w:t>
      </w:r>
      <w:r w:rsidR="008112C4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Приглашение участников Форума «Расти здоровым», группы </w:t>
      </w:r>
      <w:proofErr w:type="spellStart"/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ВКонтакте</w:t>
      </w:r>
      <w:proofErr w:type="spellEnd"/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 xml:space="preserve">  «Расти здоровым Пермь», активных семей с детьми к участию в конкурсе по созданию материалов для нового информационного </w:t>
      </w:r>
      <w:proofErr w:type="spellStart"/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видеоресурса</w:t>
      </w:r>
      <w:proofErr w:type="spellEnd"/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 xml:space="preserve"> «Костер»</w:t>
      </w:r>
      <w:r w:rsidR="004932FF">
        <w:rPr>
          <w:rFonts w:ascii="Times New Roman" w:eastAsia="Times New Roman" w:hAnsi="Times New Roman"/>
          <w:sz w:val="24"/>
          <w:szCs w:val="24"/>
          <w:lang w:eastAsia="ru-RU"/>
        </w:rPr>
        <w:t>, распространение информации о Конкурсе на площадке Форума.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лектронная рассылка информационных писем и Положения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Конкурсе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в муниципальные органы управления образованием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Детские Образовательные Учреждения Пермского Края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Размещение информации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Конкурсе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сайтах Учредителя и Партнеров, а также в социальных сетях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II. </w:t>
      </w:r>
      <w:r w:rsidR="008150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</w:t>
      </w:r>
      <w:r w:rsidRPr="006043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E5726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11.10.20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81501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C7CC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932F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прием заявок,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регистрация участников</w:t>
      </w:r>
      <w:r w:rsidR="00C87D86">
        <w:rPr>
          <w:rFonts w:ascii="Times New Roman" w:eastAsia="Times New Roman" w:hAnsi="Times New Roman"/>
          <w:sz w:val="24"/>
          <w:szCs w:val="24"/>
          <w:lang w:eastAsia="ru-RU"/>
        </w:rPr>
        <w:t>, прием и обработка полученных видеоматериалов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815018" w:rsidRDefault="004E5726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10.04.21-15.04.21- 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жюри по оценке работ и определению победителей, </w:t>
      </w:r>
    </w:p>
    <w:p w:rsidR="00865F0F" w:rsidRDefault="00815018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Доработка видеороликов </w:t>
      </w:r>
      <w:r w:rsidR="004932F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публикация материалов 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и итогов этапа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865F0F">
        <w:rPr>
          <w:rFonts w:ascii="Times New Roman" w:eastAsia="Times New Roman" w:hAnsi="Times New Roman"/>
          <w:sz w:val="24"/>
          <w:szCs w:val="24"/>
          <w:lang w:val="en-US" w:eastAsia="ru-RU"/>
        </w:rPr>
        <w:t>web</w:t>
      </w:r>
      <w:r w:rsidR="00865F0F" w:rsidRPr="0010720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странице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Расти Здоровым Пермь».</w:t>
      </w:r>
      <w:r w:rsidR="004932F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="004932FF">
        <w:rPr>
          <w:rFonts w:ascii="Times New Roman" w:eastAsia="Times New Roman" w:hAnsi="Times New Roman"/>
          <w:sz w:val="24"/>
          <w:szCs w:val="24"/>
          <w:lang w:eastAsia="ru-RU"/>
        </w:rPr>
        <w:t>видео-канале</w:t>
      </w:r>
      <w:proofErr w:type="spellEnd"/>
      <w:proofErr w:type="gramEnd"/>
      <w:r w:rsidR="004932FF">
        <w:rPr>
          <w:rFonts w:ascii="Times New Roman" w:eastAsia="Times New Roman" w:hAnsi="Times New Roman"/>
          <w:sz w:val="24"/>
          <w:szCs w:val="24"/>
          <w:lang w:eastAsia="ru-RU"/>
        </w:rPr>
        <w:t xml:space="preserve"> «Костер»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65F0F" w:rsidRDefault="004932F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30.04.2021-проведение итогового мероприятия конкурса в формате ВКС, вручение приза и диплома победителя 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65F0F" w:rsidRDefault="004932F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15.04. по 30.04.2021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видеоресурса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возможностью дальнейшего использования представленных видеофильмов материалов конкурса для повышения компетенций родителей и педагогов</w:t>
      </w:r>
      <w:r w:rsidR="00B51D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5F0F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РУКОВОДСТВО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055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Конкурсом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Руководство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5535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 осуществляет Оргкомитет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сформированный Учредителем  из числа партнеров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5F0F" w:rsidRPr="001A5C4C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Оргкомитет определяет критерии и систему оценки конкурсных работ.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Состав жюри определяется на заседании  Оргкомитета, председатель жюри назначается простым голосованием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605535" w:rsidRDefault="00865F0F" w:rsidP="006055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Подготовка и организация всех мероприятий 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включая заседания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Оргкомитета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осуществляется АНО «УПЦ «Альфа-Альянс»</w:t>
      </w:r>
    </w:p>
    <w:p w:rsidR="00865F0F" w:rsidRPr="00605535" w:rsidRDefault="00605535" w:rsidP="006055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60553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Партнеры: </w:t>
      </w:r>
      <w:r w:rsidR="00865F0F" w:rsidRPr="0060553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</w:p>
    <w:p w:rsidR="00865F0F" w:rsidRPr="00271D70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информиру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ют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потенциальных участников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51D06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 условиях участия.</w:t>
      </w:r>
    </w:p>
    <w:p w:rsidR="00865F0F" w:rsidRPr="00271D70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- предоставля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ют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членов </w:t>
      </w:r>
      <w:proofErr w:type="gramStart"/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Жюри</w:t>
      </w:r>
      <w:proofErr w:type="gramEnd"/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участвует в оценке творческих продуктов участников 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865F0F" w:rsidRPr="00271D70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- размеща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ют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информацию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Конкурса 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его </w:t>
      </w:r>
      <w:proofErr w:type="gramStart"/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мероприятиях</w:t>
      </w:r>
      <w:proofErr w:type="gramEnd"/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собственных информационных ресурсах;</w:t>
      </w:r>
    </w:p>
    <w:p w:rsidR="00865F0F" w:rsidRPr="00271D70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- направля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ют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представителя на итоговое мероприятие – защиту проектов;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>- предоставля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ют</w:t>
      </w:r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материалы для пропаганды здорового образа жизни для родителей детей дошкольного возраста на интернет ресурс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ах</w:t>
      </w:r>
      <w:proofErr w:type="gramStart"/>
      <w:r w:rsidRPr="00271D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5F0F" w:rsidRPr="00097EE8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097EE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Учредитель: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осуществляет оперативное руководство 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осуществляет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фондрайзинг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информирует потенциальных участников 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 условиях участия.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предоставляет членов Жюри и участвует в оценке творческих продуктов участников </w:t>
      </w:r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размещает информацию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60553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его мероприятиях на собственных информационных ресурсах;</w:t>
      </w:r>
    </w:p>
    <w:p w:rsidR="00865F0F" w:rsidRDefault="00865F0F" w:rsidP="00865F0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направляет представителя на итоговое мероприятие.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УЧАСТНИКИ </w:t>
      </w:r>
      <w:r w:rsidR="00B51D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КОНКУРСА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ВОЗРАСТНЫЕ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ПРОФЕССИОНАЛЬНЫЕ </w:t>
      </w: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КАТЕГОРИИ </w:t>
      </w:r>
    </w:p>
    <w:p w:rsidR="00B51D06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К участию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D06">
        <w:rPr>
          <w:rFonts w:ascii="Times New Roman" w:eastAsia="Times New Roman" w:hAnsi="Times New Roman"/>
          <w:sz w:val="24"/>
          <w:szCs w:val="24"/>
          <w:lang w:eastAsia="ru-RU"/>
        </w:rPr>
        <w:t>Конкурсе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допускаются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50C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Представители Детских Дошкольных учреждений - </w:t>
      </w:r>
      <w:r w:rsidR="00B51D06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 дошкольного и дополнительного образования, родители (законные представители) и 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дети дошкольного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возраста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лет - воспитанники дошкольных образовательных учреждений и учреждений дополнительного образования</w:t>
      </w:r>
      <w:r w:rsidR="00B51D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 партнёрскому участию приглашаются предприятия и организации, позиционирующие себя как поборники здорового образа жизни, существующие на рынке детских товаров и услуг и желающие оказать благотворительную помощь в организации фестиваля.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мероприятиях </w:t>
      </w:r>
      <w:r w:rsidR="00B51D06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допускается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реклама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каких бы то ни было товаров и услуг без согласования с Учредителем.</w:t>
      </w:r>
    </w:p>
    <w:p w:rsidR="00865F0F" w:rsidRPr="001A5C4C" w:rsidRDefault="00865F0F" w:rsidP="00865F0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1844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АЛГОРИТМ ПРОВЕДЕНИЯ </w:t>
      </w:r>
      <w:r w:rsidR="00AC7C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УСЛОВИЯ УЧАСТИЯ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550C3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участия в конкурс</w:t>
      </w:r>
      <w:r w:rsidR="0018447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50C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Представители участников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(воспитатели/педагоги дополнительного образования/родители) отпр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авляют в </w:t>
      </w:r>
      <w:r w:rsidR="00184474">
        <w:rPr>
          <w:rFonts w:ascii="Times New Roman" w:eastAsia="Times New Roman" w:hAnsi="Times New Roman"/>
          <w:sz w:val="24"/>
          <w:szCs w:val="24"/>
          <w:lang w:eastAsia="ru-RU"/>
        </w:rPr>
        <w:t>адрес Организатора</w:t>
      </w:r>
      <w:r w:rsidR="004E5726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заявку в произвольной форме с указанием всех своих реквизитов и возможной обратной связи.</w:t>
      </w:r>
      <w:r w:rsidR="001844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92278" w:rsidRDefault="006550C3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Отправляя заявку,  Участник подтверждает свое согласие на обработку персональных данных. </w:t>
      </w:r>
      <w:r w:rsidR="00B92278">
        <w:rPr>
          <w:rFonts w:ascii="Times New Roman" w:eastAsia="Times New Roman" w:hAnsi="Times New Roman"/>
          <w:sz w:val="24"/>
          <w:szCs w:val="24"/>
          <w:lang w:eastAsia="ru-RU"/>
        </w:rPr>
        <w:t>После регистрации заявки либо</w:t>
      </w:r>
      <w:r w:rsidR="004E5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227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4E572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месте с заявкой  участник отправляет </w:t>
      </w:r>
      <w:r w:rsidR="00184474">
        <w:rPr>
          <w:rFonts w:ascii="Times New Roman" w:eastAsia="Times New Roman" w:hAnsi="Times New Roman"/>
          <w:sz w:val="24"/>
          <w:szCs w:val="24"/>
          <w:lang w:eastAsia="ru-RU"/>
        </w:rPr>
        <w:t xml:space="preserve">запись </w:t>
      </w:r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одного или нескольких </w:t>
      </w:r>
      <w:r w:rsidR="00184474">
        <w:rPr>
          <w:rFonts w:ascii="Times New Roman" w:eastAsia="Times New Roman" w:hAnsi="Times New Roman"/>
          <w:sz w:val="24"/>
          <w:szCs w:val="24"/>
          <w:lang w:eastAsia="ru-RU"/>
        </w:rPr>
        <w:t>видеосюжет</w:t>
      </w:r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B9227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F2743" w:rsidRDefault="00B92278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Видеосюжет должен быть отснят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цифровом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видеоформате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отправлен любым удобным и возможным для участника способом. В обязанность Участника входит убедиться в регистрации заявки, получении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смотрибельности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видеосюжета. Снятый видеосюжет </w:t>
      </w:r>
      <w:r w:rsidR="00184474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AC7CC0">
        <w:rPr>
          <w:rFonts w:ascii="Times New Roman" w:eastAsia="Times New Roman" w:hAnsi="Times New Roman"/>
          <w:sz w:val="24"/>
          <w:szCs w:val="24"/>
          <w:lang w:eastAsia="ru-RU"/>
        </w:rPr>
        <w:t>выездным индивидуальным занятием с ребенком на тему привития навыков здорового образа жизни, психологического и душевного комфорта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</w:t>
      </w:r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иметь качественную </w:t>
      </w:r>
      <w:proofErr w:type="spellStart"/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>озвучку</w:t>
      </w:r>
      <w:proofErr w:type="spellEnd"/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достаточную для понимания сюжета членами жюри</w:t>
      </w:r>
      <w:proofErr w:type="gramStart"/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="007F2743">
        <w:rPr>
          <w:rFonts w:ascii="Times New Roman" w:eastAsia="Times New Roman" w:hAnsi="Times New Roman"/>
          <w:sz w:val="24"/>
          <w:szCs w:val="24"/>
          <w:lang w:eastAsia="ru-RU"/>
        </w:rPr>
        <w:t>либо если используются элементы «немого кино» видеосюжет должен иметь соответствующее текстовое сопровождение.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видеосюжета не более 10 минут.</w:t>
      </w:r>
    </w:p>
    <w:p w:rsidR="00AC7CC0" w:rsidRDefault="007F2743" w:rsidP="00865F0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r w:rsidR="00AC7CC0" w:rsidRPr="00AC7CC0">
        <w:rPr>
          <w:rFonts w:ascii="Times New Roman" w:hAnsi="Times New Roman"/>
          <w:sz w:val="24"/>
          <w:szCs w:val="24"/>
        </w:rPr>
        <w:t>идеосюжет</w:t>
      </w:r>
      <w:proofErr w:type="gramEnd"/>
      <w:r>
        <w:rPr>
          <w:rFonts w:ascii="Times New Roman" w:hAnsi="Times New Roman"/>
          <w:sz w:val="24"/>
          <w:szCs w:val="24"/>
        </w:rPr>
        <w:t xml:space="preserve"> поданный на конкурс должен</w:t>
      </w:r>
      <w:r w:rsidR="00AC7CC0" w:rsidRPr="00AC7CC0">
        <w:rPr>
          <w:rFonts w:ascii="Times New Roman" w:hAnsi="Times New Roman"/>
          <w:sz w:val="24"/>
          <w:szCs w:val="24"/>
        </w:rPr>
        <w:t xml:space="preserve"> демонстрир</w:t>
      </w:r>
      <w:r>
        <w:rPr>
          <w:rFonts w:ascii="Times New Roman" w:hAnsi="Times New Roman"/>
          <w:sz w:val="24"/>
          <w:szCs w:val="24"/>
        </w:rPr>
        <w:t>овать</w:t>
      </w:r>
      <w:r w:rsidR="00AC7CC0" w:rsidRPr="00AC7CC0">
        <w:rPr>
          <w:rFonts w:ascii="Times New Roman" w:hAnsi="Times New Roman"/>
          <w:sz w:val="24"/>
          <w:szCs w:val="24"/>
        </w:rPr>
        <w:t xml:space="preserve"> прогулку взрослого с ребенком, в ходе которой в игровой форме развивают и закрепляют полезные навыки и умения общения с природой, </w:t>
      </w:r>
      <w:proofErr w:type="spellStart"/>
      <w:r w:rsidR="00AC7CC0" w:rsidRPr="00AC7CC0">
        <w:rPr>
          <w:rFonts w:ascii="Times New Roman" w:hAnsi="Times New Roman"/>
          <w:sz w:val="24"/>
          <w:szCs w:val="24"/>
        </w:rPr>
        <w:t>здоровье-сберегающие</w:t>
      </w:r>
      <w:proofErr w:type="spellEnd"/>
      <w:r w:rsidR="00AC7CC0" w:rsidRPr="00AC7CC0">
        <w:rPr>
          <w:rFonts w:ascii="Times New Roman" w:hAnsi="Times New Roman"/>
          <w:sz w:val="24"/>
          <w:szCs w:val="24"/>
        </w:rPr>
        <w:t xml:space="preserve"> упражнения, технологию здорового активного отдыха, здоровой пищи, активного взаимодействия-общения. Маршрут прогулки - общедоступный, бюджетный, показывает красоту природы и достопримечательности нашего края, развивая в детях также любовь к малой родине. Маршрут прогулки должен быть безопасен для участников (отсутствие либо минимизирование во время прогулки-путешествия любых факторов опасности, включая водные преграды, иксодовых клещей, диких и домашних животных и птиц, рельефа местности)</w:t>
      </w:r>
      <w:r w:rsidR="004E5726">
        <w:rPr>
          <w:rFonts w:ascii="Times New Roman" w:hAnsi="Times New Roman"/>
          <w:sz w:val="24"/>
          <w:szCs w:val="24"/>
        </w:rPr>
        <w:t xml:space="preserve">. Сроки </w:t>
      </w:r>
      <w:r w:rsidR="00AC7CC0" w:rsidRPr="00AC7CC0">
        <w:rPr>
          <w:rFonts w:ascii="Times New Roman" w:hAnsi="Times New Roman"/>
          <w:sz w:val="24"/>
          <w:szCs w:val="24"/>
        </w:rPr>
        <w:t xml:space="preserve"> </w:t>
      </w:r>
    </w:p>
    <w:p w:rsidR="00184474" w:rsidRPr="00AC7CC0" w:rsidRDefault="00AC7CC0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C7CC0">
        <w:rPr>
          <w:rFonts w:ascii="Times New Roman" w:hAnsi="Times New Roman"/>
          <w:sz w:val="24"/>
          <w:szCs w:val="24"/>
        </w:rPr>
        <w:t>Видеосюжеты, присланные участниками форума оцениваются</w:t>
      </w:r>
      <w:proofErr w:type="gramEnd"/>
      <w:r w:rsidRPr="00AC7CC0">
        <w:rPr>
          <w:rFonts w:ascii="Times New Roman" w:hAnsi="Times New Roman"/>
          <w:sz w:val="24"/>
          <w:szCs w:val="24"/>
        </w:rPr>
        <w:t xml:space="preserve"> жюри. </w:t>
      </w:r>
      <w:r w:rsidR="004E5726">
        <w:rPr>
          <w:rFonts w:ascii="Times New Roman" w:hAnsi="Times New Roman"/>
          <w:sz w:val="24"/>
          <w:szCs w:val="24"/>
        </w:rPr>
        <w:t xml:space="preserve">Победитель конкурса получает главный приз и диплом победителя. </w:t>
      </w:r>
      <w:r w:rsidRPr="00AC7CC0">
        <w:rPr>
          <w:rFonts w:ascii="Times New Roman" w:hAnsi="Times New Roman"/>
          <w:sz w:val="24"/>
          <w:szCs w:val="24"/>
        </w:rPr>
        <w:t>Лучшие видеосюжеты конкурса  будут демонстрироваться всему сообществу на подведении итогов в августе 2020 года.</w:t>
      </w:r>
    </w:p>
    <w:p w:rsidR="00184474" w:rsidRDefault="00184474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Оргкомитет </w:t>
      </w:r>
      <w:r w:rsidR="00241CA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Конкурса</w:t>
      </w:r>
      <w:r w:rsidRPr="001A5C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оставляет за собой право открывать </w:t>
      </w:r>
      <w:r w:rsidR="007F2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дополнительные  </w:t>
      </w:r>
      <w:r w:rsidRPr="001A5C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номинаци</w:t>
      </w:r>
      <w:r w:rsidR="007F2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и </w:t>
      </w:r>
      <w:r w:rsidRPr="001A5C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 мероприяти</w:t>
      </w:r>
      <w:r w:rsidR="007F2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я конкурса</w:t>
      </w:r>
      <w:r w:rsidR="00241CA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, увеличивать призовой фонд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. Материалы вне тематики </w:t>
      </w:r>
      <w:r w:rsidR="00241CA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не рассматриваются и </w:t>
      </w:r>
      <w:r w:rsidR="00241CA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 участию в Конкурсе не допускаются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!</w:t>
      </w:r>
      <w:r w:rsidRPr="001A5C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9033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r w:rsidRPr="0049033A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КРИТЕРИИ ОЦЕНОК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49033A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Конкурсная комиссия дает </w:t>
      </w:r>
      <w:r w:rsidRPr="00F12A0C">
        <w:rPr>
          <w:rFonts w:ascii="Times New Roman" w:eastAsia="Times New Roman" w:hAnsi="Times New Roman"/>
          <w:b/>
          <w:color w:val="222222"/>
          <w:sz w:val="24"/>
          <w:szCs w:val="24"/>
          <w:u w:val="single"/>
          <w:lang w:eastAsia="ru-RU"/>
        </w:rPr>
        <w:t>оценку видеороликов</w:t>
      </w:r>
      <w:r w:rsidRPr="0049033A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, которая осуществляется по следующим критериям:</w:t>
      </w:r>
    </w:p>
    <w:tbl>
      <w:tblPr>
        <w:tblStyle w:val="a7"/>
        <w:tblW w:w="0" w:type="auto"/>
        <w:tblLook w:val="04A0"/>
      </w:tblPr>
      <w:tblGrid>
        <w:gridCol w:w="9345"/>
      </w:tblGrid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 соответствие работы заявленной теме;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соответствие методической разработки возрастным особенностям воспитанников;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вовлеченность родителей в творческий процесс;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6550C3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 w:rsidR="006550C3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Общедоступность в повторении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креативность</w:t>
            </w:r>
            <w:proofErr w:type="spellEnd"/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видеоролика (новизна идеи, оригинальность, целостность художественного образа);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информативность;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качество видеосъемки</w:t>
            </w:r>
            <w:r w:rsidR="006550C3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и аудиозаписи</w:t>
            </w: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;</w:t>
            </w:r>
          </w:p>
        </w:tc>
      </w:tr>
      <w:tr w:rsidR="00865F0F" w:rsidRPr="00F12A0C" w:rsidTr="00465D1F">
        <w:tc>
          <w:tcPr>
            <w:tcW w:w="9345" w:type="dxa"/>
          </w:tcPr>
          <w:p w:rsidR="00865F0F" w:rsidRPr="00F12A0C" w:rsidRDefault="00865F0F" w:rsidP="00465D1F">
            <w:pPr>
              <w:spacing w:before="105" w:after="105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F12A0C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 эстетичность работы;</w:t>
            </w:r>
          </w:p>
        </w:tc>
      </w:tr>
    </w:tbl>
    <w:p w:rsidR="00865F0F" w:rsidRDefault="006550C3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Каждый критерий оценивается в 5 баллов. Победителем является  Участник с </w:t>
      </w:r>
      <w:proofErr w:type="gramStart"/>
      <w:r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видеосюжетом</w:t>
      </w:r>
      <w:proofErr w:type="gramEnd"/>
      <w:r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набравшим наибольшее количество баллов. </w:t>
      </w:r>
    </w:p>
    <w:p w:rsidR="00865F0F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i/>
          <w:color w:val="222222"/>
          <w:sz w:val="24"/>
          <w:szCs w:val="24"/>
          <w:lang w:eastAsia="ru-RU"/>
        </w:rPr>
      </w:pPr>
      <w:r w:rsidRPr="0049033A">
        <w:rPr>
          <w:rFonts w:ascii="Times New Roman" w:eastAsia="Times New Roman" w:hAnsi="Times New Roman"/>
          <w:b/>
          <w:bCs/>
          <w:i/>
          <w:color w:val="222222"/>
          <w:sz w:val="24"/>
          <w:szCs w:val="24"/>
          <w:lang w:eastAsia="ru-RU"/>
        </w:rPr>
        <w:t>АВТОРСКИЕ ПРАВА</w:t>
      </w:r>
      <w:r>
        <w:rPr>
          <w:rFonts w:ascii="Times New Roman" w:eastAsia="Times New Roman" w:hAnsi="Times New Roman"/>
          <w:b/>
          <w:bCs/>
          <w:i/>
          <w:color w:val="222222"/>
          <w:sz w:val="24"/>
          <w:szCs w:val="24"/>
          <w:lang w:eastAsia="ru-RU"/>
        </w:rPr>
        <w:t xml:space="preserve">: </w:t>
      </w:r>
      <w:r w:rsidRPr="0049033A">
        <w:rPr>
          <w:rFonts w:ascii="Times New Roman" w:eastAsia="Times New Roman" w:hAnsi="Times New Roman"/>
          <w:i/>
          <w:color w:val="222222"/>
          <w:sz w:val="24"/>
          <w:szCs w:val="24"/>
          <w:lang w:eastAsia="ru-RU"/>
        </w:rPr>
        <w:t>Ответственность за соблюдение авторских прав работы, участвующей в конкурсе, несет участник (коллектив участников), приславший данную работу на конкурс.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9033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НАГРАЖДЕНИЕ </w:t>
      </w:r>
      <w:r w:rsidR="00241C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ПОБЕДИТЕЛЯ</w:t>
      </w:r>
    </w:p>
    <w:p w:rsidR="00241CA0" w:rsidRPr="001A5C4C" w:rsidRDefault="00241CA0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Награждение победителя происходит 30.04.2021 года на проведении ВК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С-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Конференции с демонстрацией лучших работ, предоставлением ценного приза и диплома победителя. </w:t>
      </w:r>
    </w:p>
    <w:p w:rsidR="00865F0F" w:rsidRPr="001A5C4C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Лауреаты награждаются 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 xml:space="preserve">сертификатами участника 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символами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 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призового фонда – ценными призами и подарками.</w:t>
      </w:r>
    </w:p>
    <w:p w:rsidR="00865F0F" w:rsidRPr="001A5C4C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Все 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 xml:space="preserve">лауреаты </w:t>
      </w:r>
      <w:proofErr w:type="gramStart"/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едагоги, руководители детских творческих коллективов, представляющие участников, 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>родители,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 дети участники 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награждаются </w:t>
      </w:r>
      <w:r w:rsidR="00241CA0">
        <w:rPr>
          <w:rFonts w:ascii="Times New Roman" w:eastAsia="Times New Roman" w:hAnsi="Times New Roman"/>
          <w:sz w:val="24"/>
          <w:szCs w:val="24"/>
          <w:lang w:eastAsia="ru-RU"/>
        </w:rPr>
        <w:t>сертификатами участников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17FFC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ФИНАНСОВЫЕ УСЛОВИЯ </w:t>
      </w:r>
      <w:r w:rsidR="00917F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КОНКУРСА</w:t>
      </w:r>
    </w:p>
    <w:p w:rsidR="00865F0F" w:rsidRDefault="00917FFC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КОНКУРСЕ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–Б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ЕСПЛАТНО! 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Финансовая база для организации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складывается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благотворительных взносов, 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>спонсорских средств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, а также сре</w:t>
      </w:r>
      <w:proofErr w:type="gramStart"/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дств гр</w:t>
      </w:r>
      <w:proofErr w:type="gramEnd"/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антов, если таковые будут получены</w:t>
      </w:r>
      <w:r w:rsidR="00865F0F" w:rsidRPr="001A5C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средства, направленные на проведение мероприятий, поступают в распоряжение Организатора фестиваля АНО УПЦ «Альфа-Альянс». Учредитель вправе заключать и оплачивать субподрядные договора для осуществления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отдельных 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, расходовать в ходе подготовки и проведения </w:t>
      </w:r>
      <w:proofErr w:type="gramStart"/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>мероприятий</w:t>
      </w:r>
      <w:proofErr w:type="gramEnd"/>
      <w:r w:rsidR="00865F0F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поступившие денежные средства и другие ресурсы на свое усмотрение. </w:t>
      </w:r>
    </w:p>
    <w:p w:rsidR="00865F0F" w:rsidRPr="001A5C4C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Государственные, общественные, коммерческие и иные организации, СМИ и физические лица могут оказывать любую помощь для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</w:t>
      </w:r>
      <w:r w:rsidR="00917FFC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1A5C4C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выступать в качестве информационных партнеров.</w:t>
      </w:r>
    </w:p>
    <w:p w:rsidR="00865F0F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5C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</w:t>
      </w:r>
      <w:r w:rsidR="00917F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РЕГИСТРАЦИИ УЧАСТНИКОВ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865F0F" w:rsidRPr="00DB3957" w:rsidRDefault="00865F0F" w:rsidP="00865F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участия в </w:t>
      </w:r>
      <w:r w:rsidR="00917F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конкурсе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зарегистрироваться через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google</w:t>
      </w:r>
      <w:proofErr w:type="spellEnd"/>
      <w:r w:rsidRPr="00CA0C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форму по ссылке </w:t>
      </w:r>
      <w:hyperlink r:id="rId7" w:history="1">
        <w:r w:rsidR="00FF2ED8" w:rsidRPr="00A060CF">
          <w:rPr>
            <w:rStyle w:val="a8"/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https://forms.gle/CX9p4VqgSSipoU5RA</w:t>
        </w:r>
      </w:hyperlink>
      <w:r w:rsidR="00FF2E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Ссылка и вся актуальная информация также будет размещена в группе ВК </w:t>
      </w:r>
      <w:hyperlink r:id="rId8" w:history="1">
        <w:r w:rsidRPr="00CA0C26">
          <w:rPr>
            <w:rStyle w:val="a8"/>
            <w:sz w:val="24"/>
            <w:szCs w:val="24"/>
          </w:rPr>
          <w:t>https://vk.com/club149453707</w:t>
        </w:r>
      </w:hyperlink>
      <w:r w:rsidRPr="00CA0C2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Вопросы по </w:t>
      </w:r>
      <w:r w:rsidR="00917FFC">
        <w:rPr>
          <w:rFonts w:ascii="Times New Roman" w:hAnsi="Times New Roman"/>
          <w:b/>
          <w:sz w:val="24"/>
          <w:szCs w:val="24"/>
        </w:rPr>
        <w:t>конкурсу</w:t>
      </w:r>
      <w:r>
        <w:rPr>
          <w:rFonts w:ascii="Times New Roman" w:hAnsi="Times New Roman"/>
          <w:b/>
          <w:sz w:val="24"/>
          <w:szCs w:val="24"/>
        </w:rPr>
        <w:t xml:space="preserve"> принимаются по электронной почте </w:t>
      </w:r>
      <w:hyperlink r:id="rId9" w:history="1">
        <w:r w:rsidRPr="00DB3957">
          <w:rPr>
            <w:rStyle w:val="a8"/>
            <w:sz w:val="24"/>
            <w:szCs w:val="24"/>
            <w:shd w:val="clear" w:color="auto" w:fill="FFFFFF"/>
          </w:rPr>
          <w:t>rastizdorovim.perm@gmail.com</w:t>
        </w:r>
      </w:hyperlink>
      <w:r w:rsidRPr="00DB3957">
        <w:rPr>
          <w:rFonts w:ascii="Times New Roman" w:hAnsi="Times New Roman"/>
          <w:color w:val="5F6368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и по номеру телефона +79824942339</w:t>
      </w:r>
      <w:r w:rsidR="00917FF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или 89522465744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49033A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ТЕХНИЧЕСКИЕ УСЛОВИЯ 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49033A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На конкурс предоставляются видеоролики, снятые (созданные) любыми доступными средствами, соответствующие тематике конкурса.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49033A">
        <w:rPr>
          <w:rFonts w:ascii="Times New Roman" w:eastAsia="Times New Roman" w:hAnsi="Times New Roman"/>
          <w:b/>
          <w:color w:val="222222"/>
          <w:sz w:val="24"/>
          <w:szCs w:val="24"/>
          <w:u w:val="single"/>
          <w:lang w:eastAsia="ru-RU"/>
        </w:rPr>
        <w:t>Требования к видеоролику</w:t>
      </w:r>
      <w:r w:rsidRPr="0049033A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: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- 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>Формат  видео: DVD, MPEG4.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>Минимальное разрешение видеоролика – 720x480 (12:8 см).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Продолжительность видеоролика – от 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</w:t>
      </w:r>
      <w:r w:rsidRPr="007B6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Видеоролики должны быть оформлены информационной заставкой с 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реквизитами участника,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название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видеоролика, 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указанием об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>щей длительност</w:t>
      </w: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видеоролика).</w:t>
      </w:r>
      <w:proofErr w:type="gramEnd"/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при монтаже и съёмке видеоролика специальных программ и инструментов – на усмотрение участника.</w:t>
      </w:r>
    </w:p>
    <w:p w:rsidR="00865F0F" w:rsidRPr="0049033A" w:rsidRDefault="00865F0F" w:rsidP="00865F0F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EA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9033A">
        <w:rPr>
          <w:rFonts w:ascii="Times New Roman" w:eastAsia="Times New Roman" w:hAnsi="Times New Roman"/>
          <w:sz w:val="24"/>
          <w:szCs w:val="24"/>
          <w:lang w:eastAsia="ru-RU"/>
        </w:rPr>
        <w:t>На конкурс не принимаются ролики рекламного характера, оскорбляющие достоинство и чувства других людей, не укладывающиеся в тематику конкурса.</w:t>
      </w:r>
    </w:p>
    <w:p w:rsidR="00865F0F" w:rsidRDefault="00865F0F" w:rsidP="00865F0F">
      <w:pPr>
        <w:pStyle w:val="1"/>
        <w:shd w:val="clear" w:color="auto" w:fill="FFFFFF"/>
        <w:spacing w:before="0" w:beforeAutospacing="0" w:after="45" w:afterAutospacing="0"/>
        <w:rPr>
          <w:bCs w:val="0"/>
          <w:sz w:val="24"/>
          <w:szCs w:val="24"/>
        </w:rPr>
      </w:pPr>
    </w:p>
    <w:p w:rsidR="00865F0F" w:rsidRPr="007B6EAF" w:rsidRDefault="00865F0F" w:rsidP="00865F0F">
      <w:pPr>
        <w:pStyle w:val="a3"/>
        <w:shd w:val="clear" w:color="auto" w:fill="FFFFFF"/>
        <w:spacing w:before="105" w:beforeAutospacing="0" w:after="105" w:afterAutospacing="0"/>
      </w:pPr>
      <w:r w:rsidRPr="007B6EAF">
        <w:t>Оргкомитетом принимаются материалы</w:t>
      </w:r>
      <w:r>
        <w:t>,</w:t>
      </w:r>
      <w:r w:rsidRPr="007B6EAF">
        <w:t xml:space="preserve"> сохраненные в формате </w:t>
      </w:r>
      <w:proofErr w:type="spellStart"/>
      <w:r w:rsidRPr="007B6EAF">
        <w:t>Microsoft</w:t>
      </w:r>
      <w:proofErr w:type="spellEnd"/>
      <w:r w:rsidRPr="007B6EAF">
        <w:t xml:space="preserve"> </w:t>
      </w:r>
      <w:proofErr w:type="spellStart"/>
      <w:r w:rsidRPr="007B6EAF">
        <w:t>Word</w:t>
      </w:r>
      <w:proofErr w:type="spellEnd"/>
      <w:r w:rsidRPr="007B6EAF">
        <w:t xml:space="preserve"> (*.</w:t>
      </w:r>
      <w:proofErr w:type="spellStart"/>
      <w:r w:rsidRPr="007B6EAF">
        <w:t>doc</w:t>
      </w:r>
      <w:proofErr w:type="spellEnd"/>
      <w:r w:rsidRPr="007B6EAF">
        <w:t xml:space="preserve"> или *.</w:t>
      </w:r>
      <w:proofErr w:type="spellStart"/>
      <w:r w:rsidRPr="007B6EAF">
        <w:t>docx</w:t>
      </w:r>
      <w:proofErr w:type="spellEnd"/>
      <w:r w:rsidRPr="007B6EAF">
        <w:t>)</w:t>
      </w:r>
    </w:p>
    <w:p w:rsidR="00865F0F" w:rsidRPr="007B6EAF" w:rsidRDefault="00865F0F" w:rsidP="00865F0F">
      <w:pPr>
        <w:pStyle w:val="a3"/>
        <w:shd w:val="clear" w:color="auto" w:fill="FFFFFF"/>
        <w:spacing w:before="105" w:beforeAutospacing="0" w:after="105" w:afterAutospacing="0"/>
      </w:pPr>
      <w:r w:rsidRPr="007B6EAF">
        <w:t xml:space="preserve">Название файла должно быть подписано согласно фамилии и инициалов </w:t>
      </w:r>
      <w:r>
        <w:t xml:space="preserve">руководителя Команды </w:t>
      </w:r>
      <w:r w:rsidRPr="007B6EAF">
        <w:t>участника Ф</w:t>
      </w:r>
      <w:r>
        <w:t>орума</w:t>
      </w:r>
      <w:r w:rsidRPr="007B6EAF">
        <w:t xml:space="preserve"> </w:t>
      </w:r>
      <w:r>
        <w:t xml:space="preserve">и номера образовательного учреждения </w:t>
      </w:r>
      <w:r w:rsidRPr="007B6EAF">
        <w:t>(например, Иванов Д.Т.</w:t>
      </w:r>
      <w:r>
        <w:t xml:space="preserve"> №111</w:t>
      </w:r>
      <w:r w:rsidRPr="007B6EAF">
        <w:t>)</w:t>
      </w:r>
    </w:p>
    <w:p w:rsidR="00865F0F" w:rsidRPr="007B6EAF" w:rsidRDefault="00865F0F" w:rsidP="00865F0F">
      <w:pPr>
        <w:pStyle w:val="a3"/>
        <w:shd w:val="clear" w:color="auto" w:fill="FFFFFF"/>
        <w:spacing w:before="105" w:beforeAutospacing="0" w:after="105" w:afterAutospacing="0"/>
      </w:pPr>
      <w:r w:rsidRPr="007B6EAF">
        <w:t>Ответственность за содержимое материалов несет автор.</w:t>
      </w:r>
    </w:p>
    <w:p w:rsidR="00865F0F" w:rsidRPr="007B6EAF" w:rsidRDefault="00865F0F" w:rsidP="00865F0F">
      <w:pPr>
        <w:pStyle w:val="a3"/>
        <w:shd w:val="clear" w:color="auto" w:fill="FFFFFF"/>
        <w:spacing w:before="105" w:beforeAutospacing="0" w:after="105" w:afterAutospacing="0"/>
        <w:rPr>
          <w:rFonts w:ascii="Arial" w:hAnsi="Arial" w:cs="Arial"/>
          <w:sz w:val="21"/>
          <w:szCs w:val="21"/>
        </w:rPr>
      </w:pPr>
      <w:r w:rsidRPr="007B6EAF">
        <w:rPr>
          <w:rFonts w:ascii="Arial" w:hAnsi="Arial" w:cs="Arial"/>
          <w:sz w:val="21"/>
          <w:szCs w:val="21"/>
        </w:rPr>
        <w:t> </w:t>
      </w:r>
    </w:p>
    <w:p w:rsidR="00F656F9" w:rsidRDefault="00A51911"/>
    <w:sectPr w:rsidR="00F656F9" w:rsidSect="00103B97">
      <w:footerReference w:type="default" r:id="rId10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911" w:rsidRDefault="00A51911" w:rsidP="00434C01">
      <w:pPr>
        <w:spacing w:after="0" w:line="240" w:lineRule="auto"/>
      </w:pPr>
      <w:r>
        <w:separator/>
      </w:r>
    </w:p>
  </w:endnote>
  <w:endnote w:type="continuationSeparator" w:id="0">
    <w:p w:rsidR="00A51911" w:rsidRDefault="00A51911" w:rsidP="00434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6D1" w:rsidRDefault="00F43307">
    <w:pPr>
      <w:pStyle w:val="a5"/>
      <w:jc w:val="right"/>
    </w:pPr>
    <w:r>
      <w:fldChar w:fldCharType="begin"/>
    </w:r>
    <w:r w:rsidR="000A702E">
      <w:instrText>PAGE   \* MERGEFORMAT</w:instrText>
    </w:r>
    <w:r>
      <w:fldChar w:fldCharType="separate"/>
    </w:r>
    <w:r w:rsidR="00FF2ED8">
      <w:rPr>
        <w:noProof/>
      </w:rPr>
      <w:t>6</w:t>
    </w:r>
    <w:r>
      <w:fldChar w:fldCharType="end"/>
    </w:r>
  </w:p>
  <w:p w:rsidR="007726D1" w:rsidRDefault="00A519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911" w:rsidRDefault="00A51911" w:rsidP="00434C01">
      <w:pPr>
        <w:spacing w:after="0" w:line="240" w:lineRule="auto"/>
      </w:pPr>
      <w:r>
        <w:separator/>
      </w:r>
    </w:p>
  </w:footnote>
  <w:footnote w:type="continuationSeparator" w:id="0">
    <w:p w:rsidR="00A51911" w:rsidRDefault="00A51911" w:rsidP="00434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77C43"/>
    <w:multiLevelType w:val="hybridMultilevel"/>
    <w:tmpl w:val="C100D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115B"/>
    <w:multiLevelType w:val="hybridMultilevel"/>
    <w:tmpl w:val="13E81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717AC"/>
    <w:multiLevelType w:val="hybridMultilevel"/>
    <w:tmpl w:val="CF8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F2FE0"/>
    <w:multiLevelType w:val="hybridMultilevel"/>
    <w:tmpl w:val="B2088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373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8E14A33"/>
    <w:multiLevelType w:val="hybridMultilevel"/>
    <w:tmpl w:val="A098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17537"/>
    <w:multiLevelType w:val="hybridMultilevel"/>
    <w:tmpl w:val="70B42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F0F"/>
    <w:rsid w:val="000A702E"/>
    <w:rsid w:val="000E6756"/>
    <w:rsid w:val="00184474"/>
    <w:rsid w:val="001C1DC2"/>
    <w:rsid w:val="001D75EB"/>
    <w:rsid w:val="00241CA0"/>
    <w:rsid w:val="003C5FC9"/>
    <w:rsid w:val="00434C01"/>
    <w:rsid w:val="004932FF"/>
    <w:rsid w:val="004E5726"/>
    <w:rsid w:val="00562817"/>
    <w:rsid w:val="00605535"/>
    <w:rsid w:val="006550C3"/>
    <w:rsid w:val="007778F3"/>
    <w:rsid w:val="007D121D"/>
    <w:rsid w:val="007F2743"/>
    <w:rsid w:val="008112C4"/>
    <w:rsid w:val="00815018"/>
    <w:rsid w:val="00865F0F"/>
    <w:rsid w:val="00917FFC"/>
    <w:rsid w:val="00920600"/>
    <w:rsid w:val="009423D8"/>
    <w:rsid w:val="00A51911"/>
    <w:rsid w:val="00A6588A"/>
    <w:rsid w:val="00AC7CC0"/>
    <w:rsid w:val="00B1766E"/>
    <w:rsid w:val="00B51D06"/>
    <w:rsid w:val="00B92278"/>
    <w:rsid w:val="00C51B93"/>
    <w:rsid w:val="00C87D86"/>
    <w:rsid w:val="00C92887"/>
    <w:rsid w:val="00CA2893"/>
    <w:rsid w:val="00E91F15"/>
    <w:rsid w:val="00EC0DDB"/>
    <w:rsid w:val="00EC712E"/>
    <w:rsid w:val="00F43307"/>
    <w:rsid w:val="00FF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0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65F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5F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65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865F0F"/>
    <w:rPr>
      <w:b/>
      <w:bCs/>
    </w:rPr>
  </w:style>
  <w:style w:type="paragraph" w:styleId="a5">
    <w:name w:val="footer"/>
    <w:basedOn w:val="a"/>
    <w:link w:val="a6"/>
    <w:uiPriority w:val="99"/>
    <w:unhideWhenUsed/>
    <w:rsid w:val="00865F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5F0F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865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65F0F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65F0F"/>
    <w:pPr>
      <w:ind w:left="720"/>
      <w:contextualSpacing/>
    </w:pPr>
  </w:style>
  <w:style w:type="paragraph" w:customStyle="1" w:styleId="account01">
    <w:name w:val="account01"/>
    <w:basedOn w:val="a"/>
    <w:rsid w:val="00562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8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494537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CX9p4VqgSSipoU5R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astizdorovim.perm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Андрей</cp:lastModifiedBy>
  <cp:revision>11</cp:revision>
  <dcterms:created xsi:type="dcterms:W3CDTF">2020-09-07T11:19:00Z</dcterms:created>
  <dcterms:modified xsi:type="dcterms:W3CDTF">2020-10-16T09:38:00Z</dcterms:modified>
</cp:coreProperties>
</file>